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4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5C02E8" w:rsidRDefault="005C02E8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5C02E8" w:rsidRDefault="005C02E8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5C02E8" w:rsidRDefault="005C02E8" w:rsidP="005C02E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5C02E8" w:rsidRPr="00414855" w:rsidRDefault="005C02E8" w:rsidP="005C02E8">
                      <w:pPr>
                        <w:jc w:val="center"/>
                      </w:pPr>
                      <w:r>
                        <w:t>№ 45</w:t>
                      </w:r>
                      <w:r w:rsidRPr="00414855">
                        <w:t>(</w:t>
                      </w:r>
                      <w:r>
                        <w:t>210)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 xml:space="preserve">1 ноября 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5C02E8" w:rsidRDefault="005C02E8" w:rsidP="005C02E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5C02E8" w:rsidRDefault="005C02E8" w:rsidP="005C02E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Default="005C02E8"/>
    <w:p w:rsidR="005C02E8" w:rsidRPr="005C02E8" w:rsidRDefault="005C02E8" w:rsidP="005C02E8"/>
    <w:p w:rsidR="005C02E8" w:rsidRPr="005C02E8" w:rsidRDefault="005C02E8" w:rsidP="005C02E8"/>
    <w:p w:rsidR="005C02E8" w:rsidRDefault="005C02E8" w:rsidP="005C02E8"/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tab/>
      </w:r>
      <w:r>
        <w:rPr>
          <w:rFonts w:eastAsia="Times New Roman CYR"/>
          <w:noProof/>
          <w:color w:val="000000"/>
          <w:sz w:val="18"/>
          <w:szCs w:val="18"/>
        </w:rPr>
        <w:drawing>
          <wp:inline distT="0" distB="0" distL="0" distR="0">
            <wp:extent cx="670560" cy="841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4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ПОСТАНОВЛЕНИЕ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АДМИНИСТРАЦИЯ ОСТРОВСКОГО  МУНИЦИПАЛЬНОГО РАЙОНА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КОСТРОМСКОЙ ОБЛАСТИ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both"/>
        <w:rPr>
          <w:rFonts w:eastAsia="Times New Roman CYR"/>
          <w:b/>
          <w:bCs/>
          <w:color w:val="000000"/>
          <w:sz w:val="24"/>
          <w:szCs w:val="24"/>
        </w:rPr>
      </w:pPr>
      <w:r>
        <w:rPr>
          <w:rFonts w:eastAsia="Times New Roman CYR"/>
          <w:color w:val="000000"/>
          <w:sz w:val="24"/>
          <w:szCs w:val="24"/>
        </w:rPr>
        <w:t xml:space="preserve">от «   01  »     11            2017 г.            №  514                                                     п. </w:t>
      </w:r>
      <w:proofErr w:type="gramStart"/>
      <w:r>
        <w:rPr>
          <w:rFonts w:eastAsia="Times New Roman CYR"/>
          <w:color w:val="000000"/>
          <w:sz w:val="24"/>
          <w:szCs w:val="24"/>
        </w:rPr>
        <w:t>Островское</w:t>
      </w:r>
      <w:proofErr w:type="gramEnd"/>
    </w:p>
    <w:p w:rsidR="005C02E8" w:rsidRDefault="005C02E8" w:rsidP="005C02E8">
      <w:pPr>
        <w:ind w:firstLine="225"/>
        <w:jc w:val="center"/>
        <w:rPr>
          <w:rFonts w:eastAsia="Times New Roman CYR"/>
          <w:b/>
          <w:bCs/>
          <w:color w:val="000000"/>
          <w:sz w:val="24"/>
          <w:szCs w:val="24"/>
        </w:rPr>
      </w:pPr>
    </w:p>
    <w:p w:rsidR="005C02E8" w:rsidRDefault="005C02E8" w:rsidP="005C02E8">
      <w:pPr>
        <w:jc w:val="center"/>
      </w:pPr>
      <w:r>
        <w:rPr>
          <w:sz w:val="24"/>
          <w:szCs w:val="24"/>
        </w:rPr>
        <w:t>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</w:r>
    </w:p>
    <w:p w:rsidR="005C02E8" w:rsidRDefault="005C02E8" w:rsidP="005C02E8">
      <w:pPr>
        <w:ind w:firstLine="225"/>
        <w:jc w:val="center"/>
      </w:pPr>
    </w:p>
    <w:p w:rsidR="005C02E8" w:rsidRDefault="005C02E8" w:rsidP="005C02E8">
      <w:pPr>
        <w:pStyle w:val="a3"/>
        <w:shd w:val="clear" w:color="auto" w:fill="FFFFFF"/>
        <w:spacing w:before="0" w:after="0"/>
        <w:jc w:val="both"/>
      </w:pPr>
      <w:r>
        <w:t xml:space="preserve">      </w:t>
      </w:r>
      <w:proofErr w:type="gramStart"/>
      <w:r>
        <w:t>В соответствии с частью 1 статьи 8.2 Федерального закона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предупреждения нарушений юридическими лицами и индивидуальными предпринимателями обязательных требований, установленных законодательством, администрация Островского муниципального района Костромской области  ПОСТАНОВЛЯЕТ:</w:t>
      </w:r>
      <w:proofErr w:type="gramEnd"/>
    </w:p>
    <w:p w:rsidR="005C02E8" w:rsidRDefault="005C02E8" w:rsidP="005C02E8">
      <w:pPr>
        <w:ind w:firstLine="22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        1. 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 (далее – Программа профилактики нарушений).    </w:t>
      </w:r>
      <w:r>
        <w:rPr>
          <w:rFonts w:eastAsia="Times New Roman CYR"/>
          <w:sz w:val="24"/>
          <w:szCs w:val="24"/>
        </w:rPr>
        <w:t xml:space="preserve">       </w:t>
      </w:r>
    </w:p>
    <w:p w:rsidR="005C02E8" w:rsidRDefault="005C02E8" w:rsidP="005C02E8">
      <w:pPr>
        <w:jc w:val="both"/>
        <w:rPr>
          <w:sz w:val="24"/>
          <w:szCs w:val="24"/>
        </w:rPr>
      </w:pPr>
      <w:r>
        <w:rPr>
          <w:rFonts w:eastAsia="Times New Roman CYR"/>
          <w:sz w:val="24"/>
          <w:szCs w:val="24"/>
        </w:rPr>
        <w:t xml:space="preserve">         2. Настоящее постановление вступает в силу со дня подписания и подлежит официальному опубликованию в информационном бюллетене «Районные новости» и размещению на официальном сайте администрации Островского муниципального района </w:t>
      </w:r>
      <w:r>
        <w:rPr>
          <w:rFonts w:eastAsia="Times New Roman CYR"/>
          <w:sz w:val="24"/>
          <w:szCs w:val="24"/>
        </w:rPr>
        <w:lastRenderedPageBreak/>
        <w:t>Костромской области  в информационно-телекоммуникационной сети Интернет.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C02E8" w:rsidRPr="005C02E8" w:rsidRDefault="005C02E8" w:rsidP="005C02E8">
      <w:pPr>
        <w:pStyle w:val="17"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Глава Островского муниципального района                                                    Г.А Полякова                                                                    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Pr="00553586" w:rsidRDefault="005C02E8" w:rsidP="005C02E8"/>
    <w:p w:rsidR="005C02E8" w:rsidRPr="00553586" w:rsidRDefault="005C02E8" w:rsidP="005C02E8">
      <w:pPr>
        <w:jc w:val="center"/>
      </w:pPr>
      <w:r w:rsidRPr="00553586">
        <w:t>*      *      *      *      *      *      *</w:t>
      </w:r>
    </w:p>
    <w:p w:rsidR="005C02E8" w:rsidRPr="005C02E8" w:rsidRDefault="005C02E8" w:rsidP="005C02E8">
      <w:pPr>
        <w:pStyle w:val="17"/>
        <w:shd w:val="clear" w:color="auto" w:fill="auto"/>
        <w:spacing w:before="0" w:line="240" w:lineRule="auto"/>
        <w:rPr>
          <w:sz w:val="24"/>
          <w:szCs w:val="24"/>
          <w:lang w:val="ru-RU"/>
        </w:rPr>
      </w:pP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>Островского района Костромской области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>от 011.11.2017 г.  № 514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8"/>
          <w:szCs w:val="28"/>
        </w:rPr>
      </w:pPr>
    </w:p>
    <w:p w:rsidR="005C02E8" w:rsidRDefault="005C02E8" w:rsidP="005C02E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Паспорт программы</w:t>
      </w:r>
    </w:p>
    <w:p w:rsidR="005C02E8" w:rsidRDefault="005C02E8" w:rsidP="005C02E8">
      <w:pPr>
        <w:jc w:val="center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2749"/>
        <w:gridCol w:w="7307"/>
      </w:tblGrid>
      <w:tr w:rsidR="005C02E8" w:rsidTr="00D44C23">
        <w:trPr>
          <w:trHeight w:val="137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      </w:r>
          </w:p>
        </w:tc>
      </w:tr>
      <w:tr w:rsidR="005C02E8" w:rsidTr="00D44C23">
        <w:trPr>
          <w:trHeight w:val="137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Pr="005A0061" w:rsidRDefault="005C02E8" w:rsidP="00D44C23">
            <w:pPr>
              <w:rPr>
                <w:sz w:val="24"/>
                <w:szCs w:val="24"/>
              </w:rPr>
            </w:pPr>
            <w:r w:rsidRPr="005A0061">
              <w:rPr>
                <w:sz w:val="24"/>
                <w:szCs w:val="24"/>
              </w:rPr>
              <w:t xml:space="preserve">Виды муниципального контроля, осуществляемого администрацией </w:t>
            </w:r>
            <w:r>
              <w:rPr>
                <w:sz w:val="24"/>
                <w:szCs w:val="24"/>
              </w:rPr>
              <w:t xml:space="preserve">Островского </w:t>
            </w:r>
            <w:r w:rsidRPr="005A0061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Pr="005A0061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5A0061">
              <w:rPr>
                <w:sz w:val="24"/>
                <w:szCs w:val="24"/>
              </w:rPr>
              <w:t>онтроль 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5A0061">
              <w:rPr>
                <w:sz w:val="24"/>
                <w:szCs w:val="24"/>
              </w:rPr>
              <w:t>использованием и охраной недр при добыче</w:t>
            </w:r>
            <w:r>
              <w:rPr>
                <w:sz w:val="24"/>
                <w:szCs w:val="24"/>
              </w:rPr>
              <w:t xml:space="preserve"> </w:t>
            </w:r>
            <w:r w:rsidRPr="005A0061">
              <w:rPr>
                <w:sz w:val="24"/>
                <w:szCs w:val="24"/>
              </w:rPr>
              <w:t>общераспространённых полезных ископаемых,</w:t>
            </w:r>
            <w:r>
              <w:rPr>
                <w:sz w:val="24"/>
                <w:szCs w:val="24"/>
              </w:rPr>
              <w:t xml:space="preserve"> </w:t>
            </w:r>
            <w:r w:rsidRPr="005A0061">
              <w:rPr>
                <w:sz w:val="24"/>
                <w:szCs w:val="24"/>
              </w:rPr>
              <w:t>а также при строительстве подземных сооружений,</w:t>
            </w:r>
            <w:r>
              <w:rPr>
                <w:sz w:val="24"/>
                <w:szCs w:val="24"/>
              </w:rPr>
              <w:t xml:space="preserve"> </w:t>
            </w:r>
            <w:r w:rsidRPr="005A0061">
              <w:rPr>
                <w:sz w:val="24"/>
                <w:szCs w:val="24"/>
              </w:rPr>
              <w:t>не связанных с добычей полезных ископаемых на территории</w:t>
            </w:r>
            <w:r>
              <w:rPr>
                <w:sz w:val="24"/>
                <w:szCs w:val="24"/>
              </w:rPr>
              <w:t xml:space="preserve"> </w:t>
            </w:r>
            <w:r w:rsidRPr="005A0061">
              <w:rPr>
                <w:sz w:val="24"/>
                <w:szCs w:val="24"/>
              </w:rPr>
              <w:t>Островского муниципального района Костромской области</w:t>
            </w:r>
          </w:p>
        </w:tc>
      </w:tr>
      <w:tr w:rsidR="005C02E8" w:rsidTr="00D44C23">
        <w:trPr>
          <w:trHeight w:val="60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Исполнители мероприятий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rPr>
          <w:trHeight w:val="524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>администрация Островского муниципального района Костромской области</w:t>
            </w:r>
          </w:p>
        </w:tc>
      </w:tr>
      <w:tr w:rsidR="005C02E8" w:rsidTr="00D44C23">
        <w:trPr>
          <w:trHeight w:val="3029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Цель и задачи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Программы: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предупреждение </w:t>
            </w:r>
            <w:proofErr w:type="gramStart"/>
            <w:r>
              <w:rPr>
                <w:bCs/>
                <w:sz w:val="24"/>
                <w:szCs w:val="24"/>
              </w:rPr>
              <w:t>нарушений</w:t>
            </w:r>
            <w:proofErr w:type="gramEnd"/>
            <w:r>
              <w:rPr>
                <w:bCs/>
                <w:sz w:val="24"/>
                <w:szCs w:val="24"/>
              </w:rPr>
      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снижение административной нагрузки на подконтрольные субъекты;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создание мотивации к добросовестному поведению подконтрольных субъектов;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снижение уровня ущерба охраняемым законом ценностям.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Задачи Программы: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укрепление системы профилактики нарушений обязательных требований путем активизации профилактической деятельности; 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выявление причин, факторов и условий, способствующих нарушениям обязательных требований; </w:t>
            </w:r>
          </w:p>
          <w:p w:rsidR="005C02E8" w:rsidRDefault="005C02E8" w:rsidP="00D44C23">
            <w:pPr>
              <w:ind w:right="425" w:firstLine="709"/>
              <w:jc w:val="both"/>
            </w:pPr>
            <w:r>
              <w:rPr>
                <w:sz w:val="24"/>
                <w:szCs w:val="24"/>
              </w:rPr>
              <w:t>- повышение правосознания и правовой культуры руководителей юридических лиц и индивидуальных предпринимателей.</w:t>
            </w:r>
          </w:p>
        </w:tc>
      </w:tr>
      <w:tr w:rsidR="005C02E8" w:rsidTr="00D44C23">
        <w:trPr>
          <w:trHeight w:val="599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 xml:space="preserve">2017 год </w:t>
            </w:r>
          </w:p>
        </w:tc>
      </w:tr>
      <w:tr w:rsidR="005C02E8" w:rsidTr="00D44C23">
        <w:trPr>
          <w:trHeight w:val="375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повышение эффективности профилактической работы проводимой </w:t>
            </w:r>
            <w:r>
              <w:rPr>
                <w:sz w:val="24"/>
                <w:szCs w:val="24"/>
              </w:rPr>
              <w:t>отделом  строительства, архитектуры, ЖКХ, природных ресурсов и охраны окружающей среды администрации Островского муниципального района</w:t>
            </w:r>
            <w:r>
              <w:rPr>
                <w:color w:val="000000"/>
                <w:sz w:val="24"/>
                <w:szCs w:val="24"/>
              </w:rPr>
              <w:t xml:space="preserve"> по предупреждению нарушений требований законодательства;</w:t>
            </w:r>
          </w:p>
          <w:p w:rsidR="005C02E8" w:rsidRDefault="005C02E8" w:rsidP="00D44C23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- снижение общего числа нарушений законодательства в сфере </w:t>
            </w:r>
            <w:proofErr w:type="spellStart"/>
            <w:r>
              <w:rPr>
                <w:color w:val="000000"/>
                <w:sz w:val="24"/>
                <w:szCs w:val="24"/>
              </w:rPr>
              <w:t>недропользования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C02E8" w:rsidRDefault="005C02E8" w:rsidP="005C02E8">
      <w:pPr>
        <w:pStyle w:val="ConsPlusNormal"/>
        <w:jc w:val="both"/>
      </w:pPr>
    </w:p>
    <w:p w:rsidR="005C02E8" w:rsidRDefault="005C02E8" w:rsidP="005C02E8">
      <w:pPr>
        <w:pStyle w:val="ConsPlusTitle"/>
        <w:widowControl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Cs w:val="24"/>
        </w:rPr>
        <w:t xml:space="preserve">Раздел </w:t>
      </w:r>
      <w:r>
        <w:rPr>
          <w:rFonts w:ascii="Times New Roman" w:hAnsi="Times New Roman" w:cs="Times New Roman"/>
          <w:b w:val="0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Cs w:val="24"/>
        </w:rPr>
        <w:t>. Мероприятия программы</w:t>
      </w:r>
    </w:p>
    <w:p w:rsidR="005C02E8" w:rsidRDefault="005C02E8" w:rsidP="005C02E8">
      <w:pPr>
        <w:jc w:val="center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540"/>
        <w:gridCol w:w="4680"/>
        <w:gridCol w:w="2340"/>
        <w:gridCol w:w="2570"/>
      </w:tblGrid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5C02E8" w:rsidRDefault="005C02E8" w:rsidP="00D44C23">
            <w:pPr>
              <w:jc w:val="center"/>
            </w:pPr>
            <w:r>
              <w:rPr>
                <w:sz w:val="24"/>
                <w:szCs w:val="24"/>
              </w:rPr>
              <w:t>исполнитель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администрации Островского муниципального района в сети «Интернет» перечней нормативных правовых актов (их отдельных частей) в сфере реализации муниципального контроля, содержащих обязательные требования, оценка соблюдения которых является предметом государственного контроля (надзора), муниципального контроля, а также текстов соответствующих нормативных правовых актов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 течение 2017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по </w:t>
            </w:r>
            <w:r>
              <w:rPr>
                <w:sz w:val="24"/>
                <w:szCs w:val="24"/>
              </w:rPr>
              <w:lastRenderedPageBreak/>
              <w:t xml:space="preserve">вопросам соблюдения обязательных требований, в том числе посредством: </w:t>
            </w:r>
          </w:p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разъяснительной работы в средствах массовой информации и на официальном сайте администрации Островского муниципального района;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устного консультирования по вопросам соблюдения обязательных требований, письменных ответов на поступающие письменные обращения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года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мере </w:t>
            </w:r>
            <w:r>
              <w:rPr>
                <w:sz w:val="24"/>
                <w:szCs w:val="24"/>
              </w:rPr>
              <w:lastRenderedPageBreak/>
              <w:t>необходимости)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Отдел строительства, архитектуры, ЖКХ, </w:t>
            </w:r>
            <w:r>
              <w:rPr>
                <w:sz w:val="24"/>
                <w:szCs w:val="24"/>
              </w:rPr>
              <w:lastRenderedPageBreak/>
              <w:t>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изменения обязательных требований: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подготовка и размещение на сайте администрации Островского муниципального района 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rPr>
          <w:trHeight w:val="7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Pr="00874C89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Обобщение и размещение на официальном сайте Островского муниципального района  практики осуществления </w:t>
            </w:r>
            <w:r w:rsidRPr="00874C89">
              <w:rPr>
                <w:sz w:val="24"/>
                <w:szCs w:val="24"/>
              </w:rPr>
              <w:t xml:space="preserve">в соответствующей сфере </w:t>
            </w:r>
          </w:p>
          <w:p w:rsidR="005C02E8" w:rsidRPr="00874C89" w:rsidRDefault="005C02E8" w:rsidP="00D44C23">
            <w:pPr>
              <w:jc w:val="both"/>
              <w:rPr>
                <w:sz w:val="24"/>
                <w:szCs w:val="24"/>
              </w:rPr>
            </w:pPr>
            <w:r w:rsidRPr="00874C89">
              <w:rPr>
                <w:sz w:val="24"/>
                <w:szCs w:val="24"/>
              </w:rPr>
              <w:t>деятельности муниципального контроля</w:t>
            </w:r>
            <w:r>
              <w:rPr>
                <w:sz w:val="24"/>
                <w:szCs w:val="24"/>
              </w:rPr>
              <w:t xml:space="preserve">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предпринимателями, </w:t>
            </w:r>
            <w:r w:rsidRPr="00874C89">
              <w:rPr>
                <w:sz w:val="24"/>
                <w:szCs w:val="24"/>
              </w:rPr>
              <w:t xml:space="preserve">в целях недопущения </w:t>
            </w:r>
          </w:p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 w:rsidRPr="00874C89">
              <w:rPr>
                <w:sz w:val="24"/>
                <w:szCs w:val="24"/>
              </w:rPr>
              <w:t>таких нарушений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постоянно, 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02E8" w:rsidRPr="00882441" w:rsidRDefault="005C02E8" w:rsidP="00D44C23">
            <w:pPr>
              <w:rPr>
                <w:sz w:val="24"/>
                <w:szCs w:val="24"/>
              </w:rPr>
            </w:pPr>
            <w:r w:rsidRPr="00882441">
              <w:rPr>
                <w:sz w:val="24"/>
                <w:szCs w:val="24"/>
              </w:rPr>
              <w:t>Должностные лица, уполномоченные</w:t>
            </w:r>
          </w:p>
          <w:p w:rsidR="005C02E8" w:rsidRPr="00216566" w:rsidRDefault="005C02E8" w:rsidP="00D44C23">
            <w:pPr>
              <w:rPr>
                <w:color w:val="414141"/>
                <w:sz w:val="24"/>
                <w:szCs w:val="24"/>
              </w:rPr>
            </w:pPr>
            <w:r w:rsidRPr="00882441">
              <w:rPr>
                <w:sz w:val="24"/>
                <w:szCs w:val="24"/>
              </w:rPr>
              <w:t>на осуществление муниципального контроля в соответствующей сфере деятельности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 на 2018 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декабрь 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 xml:space="preserve">Отдел строительства, архитектуры, ЖКХ, природных ресурсов и охраны окружающей среды администрации Островского </w:t>
            </w:r>
            <w:r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</w:tr>
    </w:tbl>
    <w:p w:rsidR="005C02E8" w:rsidRDefault="005C02E8" w:rsidP="005C02E8">
      <w:pPr>
        <w:jc w:val="center"/>
        <w:rPr>
          <w:sz w:val="28"/>
          <w:szCs w:val="28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Pr="00CB6196" w:rsidRDefault="005C02E8" w:rsidP="005C02E8">
      <w:pPr>
        <w:jc w:val="center"/>
      </w:pPr>
      <w:r w:rsidRPr="00CB6196">
        <w:t>*      *      *      *      *      *      *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noProof/>
          <w:color w:val="000000"/>
          <w:sz w:val="18"/>
          <w:szCs w:val="18"/>
        </w:rPr>
        <w:drawing>
          <wp:inline distT="0" distB="0" distL="0" distR="0">
            <wp:extent cx="670560" cy="841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4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ПОСТАНОВЛЕНИЕ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АДМИНИСТРАЦИЯ ОСТРОВСКОГО  МУНИЦИПАЛЬНОГО РАЙОНА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КОСТРОМСКОЙ ОБЛАСТИ</w:t>
      </w: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center"/>
        <w:rPr>
          <w:rFonts w:eastAsia="Times New Roman CYR"/>
          <w:color w:val="000000"/>
          <w:sz w:val="28"/>
          <w:szCs w:val="28"/>
        </w:rPr>
      </w:pPr>
    </w:p>
    <w:p w:rsidR="005C02E8" w:rsidRDefault="005C02E8" w:rsidP="005C02E8">
      <w:pPr>
        <w:ind w:firstLine="227"/>
        <w:jc w:val="both"/>
        <w:rPr>
          <w:rFonts w:eastAsia="Times New Roman CYR"/>
          <w:b/>
          <w:bCs/>
          <w:color w:val="000000"/>
          <w:sz w:val="24"/>
          <w:szCs w:val="24"/>
        </w:rPr>
      </w:pPr>
      <w:r>
        <w:rPr>
          <w:rFonts w:eastAsia="Times New Roman CYR"/>
          <w:color w:val="000000"/>
          <w:sz w:val="24"/>
          <w:szCs w:val="24"/>
        </w:rPr>
        <w:t xml:space="preserve">от «  01 »      11           2017 г.            №    515                                                        п. </w:t>
      </w:r>
      <w:proofErr w:type="gramStart"/>
      <w:r>
        <w:rPr>
          <w:rFonts w:eastAsia="Times New Roman CYR"/>
          <w:color w:val="000000"/>
          <w:sz w:val="24"/>
          <w:szCs w:val="24"/>
        </w:rPr>
        <w:t>Островское</w:t>
      </w:r>
      <w:proofErr w:type="gramEnd"/>
    </w:p>
    <w:p w:rsidR="005C02E8" w:rsidRDefault="005C02E8" w:rsidP="005C02E8">
      <w:pPr>
        <w:ind w:firstLine="225"/>
        <w:jc w:val="center"/>
        <w:rPr>
          <w:rFonts w:eastAsia="Times New Roman CYR"/>
          <w:b/>
          <w:bCs/>
          <w:color w:val="000000"/>
          <w:sz w:val="24"/>
          <w:szCs w:val="24"/>
        </w:rPr>
      </w:pPr>
    </w:p>
    <w:p w:rsidR="005C02E8" w:rsidRDefault="005C02E8" w:rsidP="005C02E8">
      <w:pPr>
        <w:jc w:val="center"/>
      </w:pPr>
      <w:r>
        <w:rPr>
          <w:sz w:val="24"/>
          <w:szCs w:val="24"/>
        </w:rPr>
        <w:t>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</w:r>
    </w:p>
    <w:p w:rsidR="005C02E8" w:rsidRDefault="005C02E8" w:rsidP="005C02E8">
      <w:pPr>
        <w:ind w:firstLine="225"/>
        <w:jc w:val="center"/>
      </w:pPr>
    </w:p>
    <w:p w:rsidR="005C02E8" w:rsidRDefault="005C02E8" w:rsidP="005C02E8">
      <w:pPr>
        <w:pStyle w:val="a3"/>
        <w:shd w:val="clear" w:color="auto" w:fill="FFFFFF"/>
        <w:spacing w:before="0" w:after="0"/>
        <w:jc w:val="both"/>
      </w:pPr>
      <w:r>
        <w:t xml:space="preserve">      </w:t>
      </w:r>
      <w:proofErr w:type="gramStart"/>
      <w:r>
        <w:t>В соответствии с частью 1 статьи 8.2 Федерального закона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предупреждения нарушений юридическими лицами и индивидуальными предпринимателями обязательных требований, установленных законодательством, администрация Островского муниципального района Костромской области  ПОСТАНОВЛЯЕТ:</w:t>
      </w:r>
      <w:proofErr w:type="gramEnd"/>
    </w:p>
    <w:p w:rsidR="005C02E8" w:rsidRDefault="005C02E8" w:rsidP="005C02E8">
      <w:pPr>
        <w:ind w:firstLine="22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        1. 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 (далее – Программа профилактики нарушений).    </w:t>
      </w:r>
      <w:r>
        <w:rPr>
          <w:rFonts w:eastAsia="Times New Roman CYR"/>
          <w:sz w:val="24"/>
          <w:szCs w:val="24"/>
        </w:rPr>
        <w:t xml:space="preserve">       </w:t>
      </w:r>
    </w:p>
    <w:p w:rsidR="005C02E8" w:rsidRDefault="005C02E8" w:rsidP="005C02E8">
      <w:pPr>
        <w:jc w:val="both"/>
        <w:rPr>
          <w:sz w:val="24"/>
          <w:szCs w:val="24"/>
        </w:rPr>
      </w:pPr>
      <w:r>
        <w:rPr>
          <w:rFonts w:eastAsia="Times New Roman CYR"/>
          <w:sz w:val="24"/>
          <w:szCs w:val="24"/>
        </w:rPr>
        <w:t xml:space="preserve">         2. Настоящее постановление вступает в силу со дня подписания и подлежит официальному опубликованию в информационном бюллетене «Районные новости» и размещению на официальном сайте администрации Островского муниципального района Костромской области  в информационно-телекоммуникационной сети Интернет.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Глава Островского муниципального района                                                    Г.А Полякова                                                                    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Pr="00874C89" w:rsidRDefault="005C02E8" w:rsidP="005C02E8">
      <w:pPr>
        <w:pStyle w:val="17"/>
        <w:shd w:val="clear" w:color="auto" w:fill="auto"/>
        <w:spacing w:before="0" w:line="240" w:lineRule="auto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Pr="00553586" w:rsidRDefault="005C02E8" w:rsidP="005C02E8">
      <w:pPr>
        <w:jc w:val="center"/>
      </w:pPr>
      <w:r w:rsidRPr="00553586">
        <w:t>*      *      *      *      *      *      *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>Островского района Костромской области</w:t>
      </w:r>
    </w:p>
    <w:p w:rsidR="005C02E8" w:rsidRDefault="005C02E8" w:rsidP="005C02E8">
      <w:pPr>
        <w:jc w:val="right"/>
        <w:rPr>
          <w:sz w:val="24"/>
          <w:szCs w:val="24"/>
        </w:rPr>
      </w:pPr>
      <w:r>
        <w:rPr>
          <w:sz w:val="24"/>
          <w:szCs w:val="24"/>
        </w:rPr>
        <w:t>от 01.11.2017 г. №  515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8"/>
          <w:szCs w:val="28"/>
        </w:rPr>
      </w:pPr>
    </w:p>
    <w:p w:rsidR="005C02E8" w:rsidRDefault="005C02E8" w:rsidP="005C02E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</w:r>
    </w:p>
    <w:p w:rsidR="005C02E8" w:rsidRDefault="005C02E8" w:rsidP="005C02E8">
      <w:pPr>
        <w:jc w:val="center"/>
        <w:rPr>
          <w:sz w:val="24"/>
          <w:szCs w:val="24"/>
        </w:rPr>
      </w:pPr>
    </w:p>
    <w:p w:rsidR="005C02E8" w:rsidRDefault="005C02E8" w:rsidP="005C02E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Паспорт программы</w:t>
      </w:r>
    </w:p>
    <w:p w:rsidR="005C02E8" w:rsidRDefault="005C02E8" w:rsidP="005C02E8">
      <w:pPr>
        <w:jc w:val="center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2749"/>
        <w:gridCol w:w="7307"/>
      </w:tblGrid>
      <w:tr w:rsidR="005C02E8" w:rsidTr="00D44C23">
        <w:trPr>
          <w:trHeight w:val="137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2017 год в сфере муниципального контроля</w:t>
            </w:r>
          </w:p>
        </w:tc>
      </w:tr>
      <w:tr w:rsidR="005C02E8" w:rsidTr="00D44C23">
        <w:trPr>
          <w:trHeight w:val="137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Pr="005A0061" w:rsidRDefault="005C02E8" w:rsidP="00D44C23">
            <w:pPr>
              <w:rPr>
                <w:sz w:val="24"/>
                <w:szCs w:val="24"/>
              </w:rPr>
            </w:pPr>
            <w:r w:rsidRPr="005A0061">
              <w:rPr>
                <w:sz w:val="24"/>
                <w:szCs w:val="24"/>
              </w:rPr>
              <w:t xml:space="preserve">Виды муниципального контроля, осуществляемого администрацией </w:t>
            </w:r>
            <w:r>
              <w:rPr>
                <w:sz w:val="24"/>
                <w:szCs w:val="24"/>
              </w:rPr>
              <w:t xml:space="preserve">Островского </w:t>
            </w:r>
            <w:r w:rsidRPr="005A0061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Pr="005A0061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к</w:t>
            </w:r>
            <w:r w:rsidRPr="005A0061">
              <w:rPr>
                <w:sz w:val="24"/>
                <w:szCs w:val="24"/>
              </w:rPr>
              <w:t>онтроль за</w:t>
            </w:r>
            <w:r>
              <w:rPr>
                <w:sz w:val="24"/>
                <w:szCs w:val="24"/>
              </w:rPr>
              <w:t xml:space="preserve"> обеспечением </w:t>
            </w:r>
            <w:proofErr w:type="gramStart"/>
            <w:r>
              <w:rPr>
                <w:sz w:val="24"/>
                <w:szCs w:val="24"/>
              </w:rPr>
              <w:t xml:space="preserve">сохранности автомобильных дорог местного значения </w:t>
            </w:r>
            <w:r w:rsidRPr="005A0061">
              <w:rPr>
                <w:sz w:val="24"/>
                <w:szCs w:val="24"/>
              </w:rPr>
              <w:t>Островского муниципального района Костромской области</w:t>
            </w:r>
            <w:proofErr w:type="gramEnd"/>
          </w:p>
        </w:tc>
      </w:tr>
      <w:tr w:rsidR="005C02E8" w:rsidTr="00D44C23">
        <w:trPr>
          <w:trHeight w:val="606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Исполнители мероприятий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rPr>
          <w:trHeight w:val="524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>администрация Островского муниципального района Костромской области</w:t>
            </w:r>
          </w:p>
        </w:tc>
      </w:tr>
      <w:tr w:rsidR="005C02E8" w:rsidTr="00D44C23">
        <w:trPr>
          <w:trHeight w:val="3029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и задачи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Программы: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предупреждение </w:t>
            </w:r>
            <w:proofErr w:type="gramStart"/>
            <w:r>
              <w:rPr>
                <w:bCs/>
                <w:sz w:val="24"/>
                <w:szCs w:val="24"/>
              </w:rPr>
              <w:t>нарушений</w:t>
            </w:r>
            <w:proofErr w:type="gramEnd"/>
            <w:r>
              <w:rPr>
                <w:bCs/>
                <w:sz w:val="24"/>
                <w:szCs w:val="24"/>
              </w:rPr>
      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снижение административной нагрузки на подконтрольные субъекты;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создание мотивации к добросовестному поведению подконтрольных субъектов;</w:t>
            </w:r>
          </w:p>
          <w:p w:rsidR="005C02E8" w:rsidRDefault="005C02E8" w:rsidP="00D44C23">
            <w:pPr>
              <w:ind w:right="425"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снижение уровня ущерба охраняемым законом ценностям.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Задачи Программы: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укрепление системы профилактики нарушений обязательных требований путем активизации профилактической деятельности; </w:t>
            </w:r>
          </w:p>
          <w:p w:rsidR="005C02E8" w:rsidRDefault="005C02E8" w:rsidP="00D44C23">
            <w:pPr>
              <w:ind w:right="42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выявление причин, факторов и условий, способствующих нарушениям обязательных требований; </w:t>
            </w:r>
          </w:p>
          <w:p w:rsidR="005C02E8" w:rsidRDefault="005C02E8" w:rsidP="00D44C23">
            <w:pPr>
              <w:ind w:right="425" w:firstLine="709"/>
              <w:jc w:val="both"/>
            </w:pPr>
            <w:r>
              <w:rPr>
                <w:sz w:val="24"/>
                <w:szCs w:val="24"/>
              </w:rPr>
              <w:t>- повышение правосознания и правовой культуры руководителей юридических лиц и индивидуальных предпринимателей.</w:t>
            </w:r>
          </w:p>
        </w:tc>
      </w:tr>
      <w:tr w:rsidR="005C02E8" w:rsidTr="00D44C23">
        <w:trPr>
          <w:trHeight w:val="599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Сроки реализации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r>
              <w:rPr>
                <w:sz w:val="24"/>
                <w:szCs w:val="24"/>
              </w:rPr>
              <w:t xml:space="preserve">2017 год </w:t>
            </w:r>
          </w:p>
        </w:tc>
      </w:tr>
      <w:tr w:rsidR="005C02E8" w:rsidTr="00D44C23">
        <w:trPr>
          <w:trHeight w:val="375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7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повышение эффективности профилактической работы проводимой </w:t>
            </w:r>
            <w:r>
              <w:rPr>
                <w:sz w:val="24"/>
                <w:szCs w:val="24"/>
              </w:rPr>
              <w:t>отделом  строительства, архитектуры, ЖКХ, природных ресурсов и охраны окружающей среды администрации Островского муниципального района</w:t>
            </w:r>
            <w:r>
              <w:rPr>
                <w:color w:val="000000"/>
                <w:sz w:val="24"/>
                <w:szCs w:val="24"/>
              </w:rPr>
              <w:t xml:space="preserve"> по предупреждению нарушений требований законодательства;</w:t>
            </w:r>
          </w:p>
          <w:p w:rsidR="005C02E8" w:rsidRDefault="005C02E8" w:rsidP="00D44C23">
            <w:pPr>
              <w:jc w:val="both"/>
            </w:pPr>
            <w:r>
              <w:rPr>
                <w:color w:val="000000"/>
                <w:sz w:val="24"/>
                <w:szCs w:val="24"/>
              </w:rPr>
              <w:t>- снижение общего числа нарушений законодательства в сфере автомобильных дорог</w:t>
            </w:r>
          </w:p>
        </w:tc>
      </w:tr>
    </w:tbl>
    <w:p w:rsidR="005C02E8" w:rsidRDefault="005C02E8" w:rsidP="005C02E8">
      <w:pPr>
        <w:pStyle w:val="ConsPlusNormal"/>
        <w:jc w:val="both"/>
      </w:pPr>
    </w:p>
    <w:p w:rsidR="005C02E8" w:rsidRDefault="005C02E8" w:rsidP="005C02E8">
      <w:pPr>
        <w:pStyle w:val="ConsPlusTitle"/>
        <w:widowControl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Cs w:val="24"/>
        </w:rPr>
        <w:t xml:space="preserve">Раздел </w:t>
      </w:r>
      <w:r>
        <w:rPr>
          <w:rFonts w:ascii="Times New Roman" w:hAnsi="Times New Roman" w:cs="Times New Roman"/>
          <w:b w:val="0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Cs w:val="24"/>
        </w:rPr>
        <w:t>. Мероприятия программы</w:t>
      </w:r>
    </w:p>
    <w:p w:rsidR="005C02E8" w:rsidRDefault="005C02E8" w:rsidP="005C02E8">
      <w:pPr>
        <w:jc w:val="center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540"/>
        <w:gridCol w:w="4680"/>
        <w:gridCol w:w="2340"/>
        <w:gridCol w:w="2570"/>
      </w:tblGrid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5C02E8" w:rsidRDefault="005C02E8" w:rsidP="00D44C23">
            <w:pPr>
              <w:jc w:val="center"/>
            </w:pPr>
            <w:r>
              <w:rPr>
                <w:sz w:val="24"/>
                <w:szCs w:val="24"/>
              </w:rPr>
              <w:t>исполнитель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администрации Островского муниципального района в сети «Интернет» перечней нормативных правовых актов (их отдельных частей) в сфере реализации муниципального контроля, содержащих обязательные требования, оценка соблюдения которых является предметом государственного контроля (надзора), муниципального контроля, а также текстов соответствующих нормативных правовых актов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 течение 2017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в том числе посредством: </w:t>
            </w:r>
          </w:p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разъяснительной работы в средствах массовой информации и на официальном сайте администрации Островского муниципального района;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устного консультирования по вопросам соблюдения обязательных требований, письменных ответов на поступающие </w:t>
            </w:r>
            <w:r>
              <w:rPr>
                <w:sz w:val="24"/>
                <w:szCs w:val="24"/>
              </w:rPr>
              <w:lastRenderedPageBreak/>
              <w:t>письменные обращения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года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изменения обязательных требований:</w:t>
            </w:r>
          </w:p>
          <w:p w:rsidR="005C02E8" w:rsidRDefault="005C02E8" w:rsidP="00D44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подготовка и размещение на сайте администрации Островского муниципального района 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rPr>
          <w:trHeight w:val="7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Pr="00874C89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Обобщение и размещение на официальном сайте Островского муниципального района  практики осуществления </w:t>
            </w:r>
            <w:r w:rsidRPr="00874C89">
              <w:rPr>
                <w:sz w:val="24"/>
                <w:szCs w:val="24"/>
              </w:rPr>
              <w:t xml:space="preserve">в соответствующей сфере </w:t>
            </w:r>
          </w:p>
          <w:p w:rsidR="005C02E8" w:rsidRPr="00874C89" w:rsidRDefault="005C02E8" w:rsidP="00D44C23">
            <w:pPr>
              <w:jc w:val="both"/>
              <w:rPr>
                <w:sz w:val="24"/>
                <w:szCs w:val="24"/>
              </w:rPr>
            </w:pPr>
            <w:r w:rsidRPr="00874C89">
              <w:rPr>
                <w:sz w:val="24"/>
                <w:szCs w:val="24"/>
              </w:rPr>
              <w:t>деятельности муниципального контроля</w:t>
            </w:r>
            <w:r>
              <w:rPr>
                <w:sz w:val="24"/>
                <w:szCs w:val="24"/>
              </w:rPr>
              <w:t xml:space="preserve">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предпринимателями, </w:t>
            </w:r>
            <w:r w:rsidRPr="00874C89">
              <w:rPr>
                <w:sz w:val="24"/>
                <w:szCs w:val="24"/>
              </w:rPr>
              <w:t xml:space="preserve">в целях недопущения </w:t>
            </w:r>
          </w:p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 w:rsidRPr="00874C89">
              <w:rPr>
                <w:sz w:val="24"/>
                <w:szCs w:val="24"/>
              </w:rPr>
              <w:t>таких нарушений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постоянно, 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02E8" w:rsidRPr="00882441" w:rsidRDefault="005C02E8" w:rsidP="00D44C23">
            <w:pPr>
              <w:rPr>
                <w:sz w:val="24"/>
                <w:szCs w:val="24"/>
              </w:rPr>
            </w:pPr>
            <w:r w:rsidRPr="00882441">
              <w:rPr>
                <w:sz w:val="24"/>
                <w:szCs w:val="24"/>
              </w:rPr>
              <w:t>Должностные лица, уполномоченные</w:t>
            </w:r>
          </w:p>
          <w:p w:rsidR="005C02E8" w:rsidRPr="00216566" w:rsidRDefault="005C02E8" w:rsidP="00D44C23">
            <w:pPr>
              <w:rPr>
                <w:color w:val="414141"/>
                <w:sz w:val="24"/>
                <w:szCs w:val="24"/>
              </w:rPr>
            </w:pPr>
            <w:r w:rsidRPr="00882441">
              <w:rPr>
                <w:sz w:val="24"/>
                <w:szCs w:val="24"/>
              </w:rPr>
              <w:t>на осуществление муниципального контроля в соответствующей сфере деятельности</w:t>
            </w:r>
          </w:p>
        </w:tc>
      </w:tr>
      <w:tr w:rsidR="005C02E8" w:rsidTr="00D44C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 на 2018 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декабрь </w:t>
            </w:r>
          </w:p>
          <w:p w:rsidR="005C02E8" w:rsidRDefault="005C02E8" w:rsidP="00D44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2E8" w:rsidRDefault="005C02E8" w:rsidP="00D44C23">
            <w:pPr>
              <w:jc w:val="both"/>
            </w:pPr>
            <w:r>
              <w:rPr>
                <w:sz w:val="24"/>
                <w:szCs w:val="24"/>
              </w:rPr>
              <w:t>Отдел строительства, архитектуры, ЖКХ, природных ресурсов и охраны окружающей среды администрации Островского муниципального района</w:t>
            </w:r>
          </w:p>
        </w:tc>
      </w:tr>
    </w:tbl>
    <w:p w:rsidR="005C02E8" w:rsidRDefault="005C02E8" w:rsidP="005C02E8">
      <w:pPr>
        <w:jc w:val="center"/>
        <w:rPr>
          <w:sz w:val="28"/>
          <w:szCs w:val="28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pict>
          <v:group id="_x0000_s1033" style="position:absolute;left:0;text-align:left;margin-left:-7.45pt;margin-top:80.8pt;width:512pt;height:61.35pt;z-index:251660288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 w:rsidRPr="00342778"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 w:rsidRPr="00342778"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5C02E8" w:rsidRPr="00342778" w:rsidRDefault="005C02E8" w:rsidP="005C02E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342778"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 w:rsidRPr="00342778"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 w:rsidRPr="00342778"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 w:rsidRPr="00342778"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  <w:lang w:val="ru-RU"/>
        </w:rPr>
      </w:pPr>
    </w:p>
    <w:sectPr w:rsidR="005C02E8" w:rsidSect="005C02E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02E8"/>
    <w:rsid w:val="00277B27"/>
    <w:rsid w:val="003C4B40"/>
    <w:rsid w:val="005C02E8"/>
    <w:rsid w:val="00627641"/>
    <w:rsid w:val="00F4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E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C02E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17">
    <w:name w:val="Основной текст17"/>
    <w:basedOn w:val="a"/>
    <w:rsid w:val="005C02E8"/>
    <w:pPr>
      <w:widowControl/>
      <w:shd w:val="clear" w:color="auto" w:fill="FFFFFF"/>
      <w:suppressAutoHyphens/>
      <w:autoSpaceDE/>
      <w:autoSpaceDN/>
      <w:adjustRightInd/>
      <w:spacing w:before="480" w:line="322" w:lineRule="exact"/>
      <w:jc w:val="both"/>
    </w:pPr>
    <w:rPr>
      <w:sz w:val="27"/>
      <w:szCs w:val="27"/>
      <w:lang w:eastAsia="ar-SA"/>
    </w:rPr>
  </w:style>
  <w:style w:type="paragraph" w:customStyle="1" w:styleId="ConsPlusTitle">
    <w:name w:val="ConsPlusTitle"/>
    <w:rsid w:val="005C02E8"/>
    <w:pPr>
      <w:widowControl w:val="0"/>
      <w:suppressAutoHyphens/>
      <w:autoSpaceDE w:val="0"/>
      <w:ind w:firstLine="0"/>
      <w:jc w:val="left"/>
    </w:pPr>
    <w:rPr>
      <w:rFonts w:ascii="Calibri" w:eastAsia="Times New Roman" w:hAnsi="Calibri" w:cs="Calibri"/>
      <w:b/>
      <w:sz w:val="24"/>
      <w:szCs w:val="20"/>
      <w:lang w:eastAsia="ar-SA"/>
    </w:rPr>
  </w:style>
  <w:style w:type="paragraph" w:customStyle="1" w:styleId="ConsPlusNormal">
    <w:name w:val="ConsPlusNormal"/>
    <w:rsid w:val="005C02E8"/>
    <w:pPr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5C02E8"/>
    <w:pPr>
      <w:widowControl w:val="0"/>
      <w:suppressAutoHyphens/>
      <w:autoSpaceDE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C02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2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2236</Words>
  <Characters>12747</Characters>
  <Application>Microsoft Office Word</Application>
  <DocSecurity>0</DocSecurity>
  <Lines>106</Lines>
  <Paragraphs>29</Paragraphs>
  <ScaleCrop>false</ScaleCrop>
  <Company/>
  <LinksUpToDate>false</LinksUpToDate>
  <CharactersWithSpaces>14954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2</cp:revision>
  <dcterms:created xsi:type="dcterms:W3CDTF">2017-11-08T06:39:00Z</dcterms:created>
  <dcterms:modified xsi:type="dcterms:W3CDTF">2017-11-08T06:39:00Z</dcterms:modified>
</cp:coreProperties>
</file>